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4C" w:rsidRPr="006657AC" w:rsidRDefault="00C36FC2" w:rsidP="00494E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</w:t>
      </w:r>
      <w:r w:rsidR="00324602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>-Мг</w:t>
      </w:r>
      <w:r w:rsidR="00324602">
        <w:rPr>
          <w:rFonts w:ascii="Times New Roman" w:hAnsi="Times New Roman" w:cs="Times New Roman"/>
          <w:sz w:val="24"/>
          <w:szCs w:val="24"/>
        </w:rPr>
        <w:t xml:space="preserve"> Информации ИВО </w:t>
      </w:r>
    </w:p>
    <w:p w:rsidR="00494E4C" w:rsidRPr="006657AC" w:rsidRDefault="00494E4C" w:rsidP="00494E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Вера Петровна</w:t>
      </w:r>
      <w:r w:rsidRPr="00665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E4C" w:rsidRPr="00CE1368" w:rsidRDefault="00494E4C" w:rsidP="00494E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1368">
        <w:rPr>
          <w:rFonts w:ascii="Times New Roman" w:hAnsi="Times New Roman" w:cs="Times New Roman"/>
          <w:bCs/>
          <w:sz w:val="24"/>
          <w:szCs w:val="24"/>
        </w:rPr>
        <w:t>Аватар ИВДИВО-Мг Информации ИВО 137 ИВДИВО-Цельности, Темиртау</w:t>
      </w:r>
      <w:r w:rsidR="00324602">
        <w:rPr>
          <w:rFonts w:ascii="Times New Roman" w:hAnsi="Times New Roman" w:cs="Times New Roman"/>
          <w:bCs/>
          <w:sz w:val="24"/>
          <w:szCs w:val="24"/>
        </w:rPr>
        <w:t>.</w:t>
      </w:r>
      <w:r w:rsidRPr="00CE1368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="00C36FC2" w:rsidRPr="003D515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verakuzmina285@gmail.com</w:t>
        </w:r>
      </w:hyperlink>
    </w:p>
    <w:p w:rsidR="00494E4C" w:rsidRPr="00CE1368" w:rsidRDefault="00494E4C" w:rsidP="00494E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4E4C" w:rsidRPr="00C36FC2" w:rsidRDefault="00494E4C" w:rsidP="00C36FC2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36FC2">
        <w:rPr>
          <w:rFonts w:ascii="Times New Roman" w:hAnsi="Times New Roman" w:cs="Times New Roman"/>
          <w:caps/>
          <w:sz w:val="28"/>
          <w:szCs w:val="28"/>
        </w:rPr>
        <w:t>Тезисы</w:t>
      </w:r>
    </w:p>
    <w:p w:rsidR="00CB25ED" w:rsidRPr="00C36FC2" w:rsidRDefault="00CB25ED" w:rsidP="00C36FC2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36FC2">
        <w:rPr>
          <w:rFonts w:ascii="Times New Roman" w:hAnsi="Times New Roman" w:cs="Times New Roman"/>
          <w:caps/>
          <w:sz w:val="28"/>
          <w:szCs w:val="28"/>
        </w:rPr>
        <w:t>Тонкое</w:t>
      </w:r>
      <w:r w:rsidR="00C36FC2" w:rsidRPr="00C36FC2">
        <w:rPr>
          <w:rFonts w:ascii="Times New Roman" w:hAnsi="Times New Roman" w:cs="Times New Roman"/>
          <w:caps/>
          <w:sz w:val="28"/>
          <w:szCs w:val="28"/>
        </w:rPr>
        <w:t xml:space="preserve"> мировое метагалактическое Тело</w:t>
      </w:r>
    </w:p>
    <w:p w:rsidR="00216E40" w:rsidRPr="00C36FC2" w:rsidRDefault="000E6D09" w:rsidP="00C36FC2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06FE6" w:rsidRPr="00606FE6" w:rsidRDefault="005A1BAA" w:rsidP="00C36F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6FE6">
        <w:rPr>
          <w:rFonts w:ascii="Times New Roman" w:hAnsi="Times New Roman" w:cs="Times New Roman"/>
          <w:color w:val="000000"/>
          <w:sz w:val="24"/>
          <w:szCs w:val="24"/>
        </w:rPr>
        <w:t>4, 20 Горизо</w:t>
      </w:r>
      <w:r w:rsidR="00C36FC2">
        <w:rPr>
          <w:rFonts w:ascii="Times New Roman" w:hAnsi="Times New Roman" w:cs="Times New Roman"/>
          <w:color w:val="000000"/>
          <w:sz w:val="24"/>
          <w:szCs w:val="24"/>
        </w:rPr>
        <w:t>нт начинается с 4-й части ИВДИВО-</w:t>
      </w:r>
      <w:r w:rsidRPr="00606FE6">
        <w:rPr>
          <w:rFonts w:ascii="Times New Roman" w:hAnsi="Times New Roman" w:cs="Times New Roman"/>
          <w:color w:val="000000"/>
          <w:sz w:val="24"/>
          <w:szCs w:val="24"/>
        </w:rPr>
        <w:t>иерархическ</w:t>
      </w:r>
      <w:r w:rsidR="00B37028" w:rsidRPr="00606FE6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606FE6">
        <w:rPr>
          <w:rFonts w:ascii="Times New Roman" w:hAnsi="Times New Roman" w:cs="Times New Roman"/>
          <w:color w:val="000000"/>
          <w:sz w:val="24"/>
          <w:szCs w:val="24"/>
        </w:rPr>
        <w:t xml:space="preserve"> Мысль</w:t>
      </w:r>
      <w:r w:rsidR="00C36F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06FE6">
        <w:rPr>
          <w:rFonts w:ascii="Times New Roman" w:hAnsi="Times New Roman" w:cs="Times New Roman"/>
          <w:color w:val="000000"/>
          <w:sz w:val="24"/>
          <w:szCs w:val="24"/>
        </w:rPr>
        <w:t xml:space="preserve"> и мысль начинается с концентрации на какой-то теме. Например</w:t>
      </w:r>
      <w:r w:rsidR="00C36F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06FE6">
        <w:rPr>
          <w:rFonts w:ascii="Times New Roman" w:hAnsi="Times New Roman" w:cs="Times New Roman"/>
          <w:color w:val="000000"/>
          <w:sz w:val="24"/>
          <w:szCs w:val="24"/>
        </w:rPr>
        <w:t xml:space="preserve"> нам </w:t>
      </w:r>
      <w:r w:rsidR="00C36FC2">
        <w:rPr>
          <w:rFonts w:ascii="Times New Roman" w:hAnsi="Times New Roman" w:cs="Times New Roman"/>
          <w:color w:val="000000"/>
          <w:sz w:val="24"/>
          <w:szCs w:val="24"/>
        </w:rPr>
        <w:t xml:space="preserve">надо учиться действовать </w:t>
      </w:r>
      <w:proofErr w:type="gramStart"/>
      <w:r w:rsidR="00C36FC2">
        <w:rPr>
          <w:rFonts w:ascii="Times New Roman" w:hAnsi="Times New Roman" w:cs="Times New Roman"/>
          <w:color w:val="000000"/>
          <w:sz w:val="24"/>
          <w:szCs w:val="24"/>
        </w:rPr>
        <w:t>тонко-</w:t>
      </w:r>
      <w:r w:rsidRPr="00606FE6">
        <w:rPr>
          <w:rFonts w:ascii="Times New Roman" w:hAnsi="Times New Roman" w:cs="Times New Roman"/>
          <w:color w:val="000000"/>
          <w:sz w:val="24"/>
          <w:szCs w:val="24"/>
        </w:rPr>
        <w:t>физически</w:t>
      </w:r>
      <w:proofErr w:type="gramEnd"/>
      <w:r w:rsidRPr="00606F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06FE6" w:rsidRPr="00606FE6">
        <w:rPr>
          <w:rFonts w:ascii="Times New Roman" w:hAnsi="Times New Roman" w:cs="Times New Roman"/>
          <w:sz w:val="24"/>
          <w:szCs w:val="24"/>
        </w:rPr>
        <w:t>Тонко-физическое состояние вызывает в нас состояние мощи.</w:t>
      </w:r>
    </w:p>
    <w:p w:rsidR="00606FE6" w:rsidRDefault="005A1BAA" w:rsidP="00C36F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6FE6">
        <w:rPr>
          <w:rFonts w:ascii="Times New Roman" w:hAnsi="Times New Roman" w:cs="Times New Roman"/>
          <w:color w:val="000000"/>
          <w:sz w:val="24"/>
          <w:szCs w:val="24"/>
        </w:rPr>
        <w:t>С одной стороны</w:t>
      </w:r>
      <w:r w:rsidR="00C36F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06FE6">
        <w:rPr>
          <w:rFonts w:ascii="Times New Roman" w:hAnsi="Times New Roman" w:cs="Times New Roman"/>
          <w:color w:val="000000"/>
          <w:sz w:val="24"/>
          <w:szCs w:val="24"/>
        </w:rPr>
        <w:t xml:space="preserve"> тонкость </w:t>
      </w:r>
      <w:r w:rsidR="00C36FC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06FE6">
        <w:rPr>
          <w:rFonts w:ascii="Times New Roman" w:hAnsi="Times New Roman" w:cs="Times New Roman"/>
          <w:color w:val="000000"/>
          <w:sz w:val="24"/>
          <w:szCs w:val="24"/>
        </w:rPr>
        <w:t>это наша огненность, с другой стороны</w:t>
      </w:r>
      <w:r w:rsidR="00C36F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06FE6">
        <w:rPr>
          <w:rFonts w:ascii="Times New Roman" w:hAnsi="Times New Roman" w:cs="Times New Roman"/>
          <w:color w:val="000000"/>
          <w:sz w:val="24"/>
          <w:szCs w:val="24"/>
        </w:rPr>
        <w:t xml:space="preserve"> Тонкий мир становится внешним</w:t>
      </w:r>
      <w:r w:rsidR="000E6D09">
        <w:rPr>
          <w:rFonts w:ascii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Pr="00606FE6">
        <w:rPr>
          <w:rFonts w:ascii="Times New Roman" w:hAnsi="Times New Roman" w:cs="Times New Roman"/>
          <w:color w:val="000000"/>
          <w:sz w:val="24"/>
          <w:szCs w:val="24"/>
        </w:rPr>
        <w:t xml:space="preserve"> и тонкие выражения – утонч</w:t>
      </w:r>
      <w:r w:rsidR="00C36FC2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606FE6">
        <w:rPr>
          <w:rFonts w:ascii="Times New Roman" w:hAnsi="Times New Roman" w:cs="Times New Roman"/>
          <w:color w:val="000000"/>
          <w:sz w:val="24"/>
          <w:szCs w:val="24"/>
        </w:rPr>
        <w:t xml:space="preserve">нные. </w:t>
      </w:r>
      <w:r w:rsidR="00606FE6" w:rsidRPr="001357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 мир – это выражение света и мудрости. Этой мудростью он даёт возможност</w:t>
      </w:r>
      <w:r w:rsidR="00AB6EF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06FE6" w:rsidRPr="0013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– что делать, чего не надо делать, в какие взаимодействия вступать, в какие не вступать.</w:t>
      </w:r>
      <w:r w:rsidR="00606FE6" w:rsidRPr="00606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6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Тонком </w:t>
      </w:r>
      <w:r w:rsidR="00606FE6" w:rsidRPr="00606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</w:t>
      </w:r>
      <w:r w:rsidR="00606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06FE6" w:rsidRPr="00B75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записана вся информация</w:t>
      </w:r>
      <w:r w:rsidR="00606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6FE6" w:rsidRPr="00606FE6" w:rsidRDefault="00606FE6" w:rsidP="00C36F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6FE6">
        <w:rPr>
          <w:rFonts w:ascii="Times New Roman" w:hAnsi="Times New Roman" w:cs="Times New Roman"/>
          <w:color w:val="000000"/>
          <w:sz w:val="24"/>
          <w:szCs w:val="24"/>
        </w:rPr>
        <w:t>Тонкий мир есть во всех Метагалактиках, но мы пока рассматриваем в Метагалактике Ф</w:t>
      </w:r>
      <w:r w:rsidR="00C36F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06F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A0CAA">
        <w:rPr>
          <w:rFonts w:ascii="Times New Roman" w:hAnsi="Times New Roman" w:cs="Times New Roman"/>
          <w:sz w:val="24"/>
          <w:szCs w:val="24"/>
        </w:rPr>
        <w:t>Чтоб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A0CAA">
        <w:rPr>
          <w:rFonts w:ascii="Times New Roman" w:hAnsi="Times New Roman" w:cs="Times New Roman"/>
          <w:sz w:val="24"/>
          <w:szCs w:val="24"/>
        </w:rPr>
        <w:t xml:space="preserve"> ходить в Тонкий мир, надо разработать Тонкое тело, а затем ходить через здание в Тонкий мир, иначе Тонкий мир просто не сможем воспринимать.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FE6">
        <w:rPr>
          <w:rFonts w:ascii="Times New Roman" w:hAnsi="Times New Roman" w:cs="Times New Roman"/>
          <w:bCs/>
          <w:sz w:val="24"/>
          <w:szCs w:val="24"/>
        </w:rPr>
        <w:t>Здание приучает к естественной организации жизни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0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Тонкое мировое тело в </w:t>
      </w:r>
      <w:r w:rsidR="00C36FC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35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изическое тело привносит все наработки тонкости восприятия</w:t>
      </w:r>
      <w:r w:rsidR="00AB6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1BAA" w:rsidRPr="00AB6EFB" w:rsidRDefault="005A1BAA" w:rsidP="00C36FC2">
      <w:pPr>
        <w:pStyle w:val="a5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6FE6">
        <w:rPr>
          <w:rFonts w:ascii="Times New Roman" w:hAnsi="Times New Roman" w:cs="Times New Roman"/>
          <w:color w:val="000000"/>
          <w:sz w:val="24"/>
          <w:szCs w:val="24"/>
        </w:rPr>
        <w:t xml:space="preserve">И наша задача научиться оперировать Тонким мировым метагалактическим телом, то есть применяться вовне. </w:t>
      </w:r>
      <w:r w:rsidR="00AB6EFB" w:rsidRPr="00AB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Тонкое мировое тело является организующим принципом, и оно нам организует, накапливает многообразие, </w:t>
      </w:r>
      <w:proofErr w:type="spellStart"/>
      <w:r w:rsidR="00AB6EFB" w:rsidRPr="00AB6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многовариативность</w:t>
      </w:r>
      <w:proofErr w:type="spellEnd"/>
      <w:r w:rsidR="00AB6EFB" w:rsidRPr="00AB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вообще любую множественность. Оно даёт возможность организовать это многообразие.</w:t>
      </w:r>
      <w:r w:rsidR="00AB6EFB" w:rsidRPr="001357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6EFB" w:rsidRPr="00AB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нам даётся возможность </w:t>
      </w:r>
      <w:r w:rsidR="00AB6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</w:t>
      </w:r>
      <w:r w:rsidR="00AB6EFB" w:rsidRPr="00AB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Тонкое мировое тело</w:t>
      </w:r>
      <w:r w:rsidR="00C3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здания ответственности </w:t>
      </w:r>
      <w:r w:rsidR="00AB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ВЦР, ВЦ, ИВЦ, ИЦ </w:t>
      </w:r>
      <w:r w:rsidR="00C36FC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B6EF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етагалактик.</w:t>
      </w:r>
    </w:p>
    <w:p w:rsidR="005A1BAA" w:rsidRPr="00AB6EFB" w:rsidRDefault="00C36FC2" w:rsidP="00C36F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03.03.2021</w:t>
      </w:r>
    </w:p>
    <w:sectPr w:rsidR="005A1BAA" w:rsidRPr="00A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4C"/>
    <w:rsid w:val="000E6D09"/>
    <w:rsid w:val="00135716"/>
    <w:rsid w:val="00191930"/>
    <w:rsid w:val="00324602"/>
    <w:rsid w:val="00392697"/>
    <w:rsid w:val="003C7434"/>
    <w:rsid w:val="00494E4C"/>
    <w:rsid w:val="005A1BAA"/>
    <w:rsid w:val="00606FE6"/>
    <w:rsid w:val="00720604"/>
    <w:rsid w:val="00744BA8"/>
    <w:rsid w:val="00AB6EFB"/>
    <w:rsid w:val="00B37028"/>
    <w:rsid w:val="00C36FC2"/>
    <w:rsid w:val="00C64631"/>
    <w:rsid w:val="00CB25ED"/>
    <w:rsid w:val="00CE1368"/>
    <w:rsid w:val="00C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E4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A1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744BA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74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E4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A1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744BA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74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akuzmina2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Василя</cp:lastModifiedBy>
  <cp:revision>3</cp:revision>
  <dcterms:created xsi:type="dcterms:W3CDTF">2021-03-03T12:46:00Z</dcterms:created>
  <dcterms:modified xsi:type="dcterms:W3CDTF">2021-03-09T17:35:00Z</dcterms:modified>
</cp:coreProperties>
</file>